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EDA8F" w14:textId="77777777" w:rsidR="00453816" w:rsidRDefault="00453816" w:rsidP="00453816">
      <w:pPr>
        <w:pStyle w:val="KOP1"/>
        <w:jc w:val="center"/>
      </w:pPr>
      <w:r>
        <w:t>WERKBLAD – GUTSEN - BOEKDRUKKUNST</w:t>
      </w:r>
    </w:p>
    <w:p w14:paraId="09B4543B" w14:textId="77777777" w:rsidR="00111673" w:rsidRDefault="00111673" w:rsidP="00111673">
      <w:pPr>
        <w:pStyle w:val="Normaletekst"/>
      </w:pPr>
      <w:r>
        <w:rPr>
          <w:noProof/>
        </w:rPr>
        <mc:AlternateContent>
          <mc:Choice Requires="wps">
            <w:drawing>
              <wp:inline distT="0" distB="0" distL="0" distR="0" wp14:anchorId="1C20E2C8" wp14:editId="34A8D08C">
                <wp:extent cx="304800" cy="304800"/>
                <wp:effectExtent l="0" t="0" r="0" b="0"/>
                <wp:docPr id="636488149" name="Rechtho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01178F" id="Rechthoek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B55660C" wp14:editId="2B914BFF">
            <wp:extent cx="2141820" cy="2056765"/>
            <wp:effectExtent l="0" t="0" r="0" b="635"/>
            <wp:docPr id="1923627661" name="Afbeelding 8" descr="Afbeelding met tekst, handschrift, persoon, schoolbor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627661" name="Afbeelding 8" descr="Afbeelding met tekst, handschrift, persoon, schoolbord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98"/>
                    <a:stretch/>
                  </pic:blipFill>
                  <pic:spPr bwMode="auto">
                    <a:xfrm>
                      <a:off x="0" y="0"/>
                      <a:ext cx="2151827" cy="206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8B93672" wp14:editId="001D478A">
            <wp:extent cx="1543050" cy="2056674"/>
            <wp:effectExtent l="0" t="0" r="0" b="1270"/>
            <wp:docPr id="1933727960" name="Afbeelding 9" descr="Afbeelding met tafelgerei, koffiebeker, persoon, schot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727960" name="Afbeelding 9" descr="Afbeelding met tafelgerei, koffiebeker, persoon, schot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67412" cy="2089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BBEAE7A" wp14:editId="7E4E1AB2">
            <wp:extent cx="1543050" cy="2056675"/>
            <wp:effectExtent l="0" t="0" r="0" b="1270"/>
            <wp:docPr id="272990310" name="Afbeelding 10" descr="Afbeelding met overdekt, 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990310" name="Afbeelding 10" descr="Afbeelding met overdekt, kun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54" cy="207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1003F8" w14:textId="6837A6EC" w:rsidR="00111673" w:rsidRDefault="00111673" w:rsidP="00111673">
      <w:pPr>
        <w:pStyle w:val="Normaletekst"/>
      </w:pPr>
    </w:p>
    <w:p w14:paraId="0F752534" w14:textId="65FAB827" w:rsidR="00111673" w:rsidRDefault="00F3562A" w:rsidP="00453816">
      <w:pPr>
        <w:pStyle w:val="Normaletekst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41EC6ED" wp14:editId="112062AE">
            <wp:simplePos x="0" y="0"/>
            <wp:positionH relativeFrom="column">
              <wp:posOffset>-603250</wp:posOffset>
            </wp:positionH>
            <wp:positionV relativeFrom="paragraph">
              <wp:posOffset>396240</wp:posOffset>
            </wp:positionV>
            <wp:extent cx="7027545" cy="5284470"/>
            <wp:effectExtent l="0" t="0" r="1905" b="0"/>
            <wp:wrapTight wrapText="bothSides">
              <wp:wrapPolygon edited="0">
                <wp:start x="0" y="0"/>
                <wp:lineTo x="0" y="21491"/>
                <wp:lineTo x="21547" y="21491"/>
                <wp:lineTo x="21547" y="0"/>
                <wp:lineTo x="0" y="0"/>
              </wp:wrapPolygon>
            </wp:wrapTight>
            <wp:docPr id="1891033992" name="Afbeelding 2" descr="Afbeelding met kunst, tekening, schets, tek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033992" name="Afbeelding 2" descr="Afbeelding met kunst, tekening, schets, tekst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8" t="4825" r="3911" b="7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7545" cy="5284470"/>
                    </a:xfrm>
                    <a:prstGeom prst="fram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1673">
        <w:t>Teken hieronder je idee. Let op: letters moeten in spiegelbeeld!</w:t>
      </w:r>
    </w:p>
    <w:sectPr w:rsidR="00111673" w:rsidSect="003C2387">
      <w:headerReference w:type="default" r:id="rId14"/>
      <w:footerReference w:type="default" r:id="rId15"/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B155A" w14:textId="77777777" w:rsidR="005A6D99" w:rsidRDefault="005A6D99" w:rsidP="006313C8">
      <w:pPr>
        <w:spacing w:after="0" w:line="240" w:lineRule="auto"/>
      </w:pPr>
      <w:r>
        <w:separator/>
      </w:r>
    </w:p>
  </w:endnote>
  <w:endnote w:type="continuationSeparator" w:id="0">
    <w:p w14:paraId="1477D327" w14:textId="77777777" w:rsidR="005A6D99" w:rsidRDefault="005A6D99" w:rsidP="00631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F4A78" w14:textId="467B0B56" w:rsidR="006313C8" w:rsidRDefault="00C059A4" w:rsidP="00C059A4">
    <w:pPr>
      <w:pStyle w:val="Voettekst"/>
    </w:pPr>
    <w:hyperlink r:id="rId1" w:history="1">
      <w:r w:rsidRPr="0080596C">
        <w:rPr>
          <w:rStyle w:val="Hyperlink"/>
        </w:rPr>
        <w:t>www.projectautolab.nl</w:t>
      </w:r>
    </w:hyperlink>
    <w:r>
      <w:t xml:space="preserve"> </w:t>
    </w:r>
    <w:proofErr w:type="spellStart"/>
    <w:r>
      <w:t>powered</w:t>
    </w:r>
    <w:proofErr w:type="spellEnd"/>
    <w:r>
      <w:t xml:space="preserve"> </w:t>
    </w:r>
    <w:proofErr w:type="spellStart"/>
    <w:r>
      <w:t>by</w:t>
    </w:r>
    <w:proofErr w:type="spellEnd"/>
    <w:r>
      <w:t xml:space="preserve"> Techniekmaker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FFDD8" w14:textId="77777777" w:rsidR="005A6D99" w:rsidRDefault="005A6D99" w:rsidP="006313C8">
      <w:pPr>
        <w:spacing w:after="0" w:line="240" w:lineRule="auto"/>
      </w:pPr>
      <w:r>
        <w:separator/>
      </w:r>
    </w:p>
  </w:footnote>
  <w:footnote w:type="continuationSeparator" w:id="0">
    <w:p w14:paraId="7F47A879" w14:textId="77777777" w:rsidR="005A6D99" w:rsidRDefault="005A6D99" w:rsidP="00631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9C6F9" w14:textId="490F75AA" w:rsidR="006313C8" w:rsidRDefault="0068406A">
    <w:pPr>
      <w:pStyle w:val="Koptekst"/>
    </w:pPr>
    <w:r w:rsidRPr="00D66A87">
      <w:rPr>
        <w:noProof/>
      </w:rPr>
      <w:drawing>
        <wp:anchor distT="0" distB="0" distL="114300" distR="114300" simplePos="0" relativeHeight="251658243" behindDoc="0" locked="0" layoutInCell="1" allowOverlap="1" wp14:anchorId="7121C3A9" wp14:editId="5307C1E7">
          <wp:simplePos x="0" y="0"/>
          <wp:positionH relativeFrom="column">
            <wp:posOffset>2738755</wp:posOffset>
          </wp:positionH>
          <wp:positionV relativeFrom="paragraph">
            <wp:posOffset>-355600</wp:posOffset>
          </wp:positionV>
          <wp:extent cx="3552190" cy="617220"/>
          <wp:effectExtent l="0" t="0" r="0" b="0"/>
          <wp:wrapSquare wrapText="bothSides"/>
          <wp:docPr id="1742404196" name="Picture 4" descr="Afbeelding met Lettertype, Graphics, tekst, grafische vormgeving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404196" name="Picture 4" descr="Afbeelding met Lettertype, Graphics, tekst, grafische vormgeving&#10;&#10;Door AI gegenereerde inhoud is mogelijk onjuis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55219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13C8">
      <w:rPr>
        <w:noProof/>
      </w:rPr>
      <w:drawing>
        <wp:anchor distT="0" distB="0" distL="114300" distR="114300" simplePos="0" relativeHeight="251658242" behindDoc="0" locked="0" layoutInCell="1" allowOverlap="1" wp14:anchorId="35940EA5" wp14:editId="39582AEB">
          <wp:simplePos x="0" y="0"/>
          <wp:positionH relativeFrom="margin">
            <wp:posOffset>57186</wp:posOffset>
          </wp:positionH>
          <wp:positionV relativeFrom="paragraph">
            <wp:posOffset>-147800</wp:posOffset>
          </wp:positionV>
          <wp:extent cx="2024380" cy="232410"/>
          <wp:effectExtent l="0" t="0" r="0" b="0"/>
          <wp:wrapSquare wrapText="bothSides"/>
          <wp:docPr id="188799451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fbeelding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438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13C8">
      <w:rPr>
        <w:noProof/>
      </w:rPr>
      <w:drawing>
        <wp:anchor distT="0" distB="0" distL="114300" distR="114300" simplePos="0" relativeHeight="251658241" behindDoc="0" locked="0" layoutInCell="1" allowOverlap="1" wp14:anchorId="74DCA4DF" wp14:editId="46083BE1">
          <wp:simplePos x="0" y="0"/>
          <wp:positionH relativeFrom="leftMargin">
            <wp:posOffset>301361</wp:posOffset>
          </wp:positionH>
          <wp:positionV relativeFrom="paragraph">
            <wp:posOffset>-328343</wp:posOffset>
          </wp:positionV>
          <wp:extent cx="508959" cy="587726"/>
          <wp:effectExtent l="0" t="0" r="5715" b="3175"/>
          <wp:wrapNone/>
          <wp:docPr id="1926129691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08959" cy="5877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13C8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561873B" wp14:editId="31BABDFE">
              <wp:simplePos x="0" y="0"/>
              <wp:positionH relativeFrom="page">
                <wp:align>right</wp:align>
              </wp:positionH>
              <wp:positionV relativeFrom="paragraph">
                <wp:posOffset>-450322</wp:posOffset>
              </wp:positionV>
              <wp:extent cx="7564815" cy="897147"/>
              <wp:effectExtent l="0" t="0" r="17145" b="17780"/>
              <wp:wrapNone/>
              <wp:docPr id="1" name="Rechthoe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4815" cy="897147"/>
                      </a:xfrm>
                      <a:prstGeom prst="rect">
                        <a:avLst/>
                      </a:prstGeom>
                      <a:solidFill>
                        <a:srgbClr val="3F0D5E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F036F0E" id="Rechthoek 1" o:spid="_x0000_s1026" style="position:absolute;margin-left:544.45pt;margin-top:-35.45pt;width:595.65pt;height:70.65pt;z-index:25165824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" fillcolor="#3f0d5e" strokecolor="#1f3763 [1604]" strokeweight="1pt"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A4257"/>
    <w:multiLevelType w:val="multilevel"/>
    <w:tmpl w:val="829C1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E328E"/>
    <w:multiLevelType w:val="multilevel"/>
    <w:tmpl w:val="3ED4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03292"/>
    <w:multiLevelType w:val="hybridMultilevel"/>
    <w:tmpl w:val="931E55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9076C3"/>
    <w:multiLevelType w:val="multilevel"/>
    <w:tmpl w:val="F7A0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805E55"/>
    <w:multiLevelType w:val="hybridMultilevel"/>
    <w:tmpl w:val="39BAF6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B3D28"/>
    <w:multiLevelType w:val="multilevel"/>
    <w:tmpl w:val="AD366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80567D"/>
    <w:multiLevelType w:val="multilevel"/>
    <w:tmpl w:val="76925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2477DC"/>
    <w:multiLevelType w:val="multilevel"/>
    <w:tmpl w:val="018A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DB1EB7"/>
    <w:multiLevelType w:val="hybridMultilevel"/>
    <w:tmpl w:val="309C1D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23A1D"/>
    <w:multiLevelType w:val="hybridMultilevel"/>
    <w:tmpl w:val="63029E6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AE266B"/>
    <w:multiLevelType w:val="multilevel"/>
    <w:tmpl w:val="08D4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C46483"/>
    <w:multiLevelType w:val="hybridMultilevel"/>
    <w:tmpl w:val="95F43F0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46EA8"/>
    <w:multiLevelType w:val="multilevel"/>
    <w:tmpl w:val="E6002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55242F"/>
    <w:multiLevelType w:val="hybridMultilevel"/>
    <w:tmpl w:val="944229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2B38CD"/>
    <w:multiLevelType w:val="hybridMultilevel"/>
    <w:tmpl w:val="B25027E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F137A4"/>
    <w:multiLevelType w:val="multilevel"/>
    <w:tmpl w:val="B3F8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1C04AB"/>
    <w:multiLevelType w:val="hybridMultilevel"/>
    <w:tmpl w:val="80F602C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2326C9"/>
    <w:multiLevelType w:val="multilevel"/>
    <w:tmpl w:val="67B8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B42D02"/>
    <w:multiLevelType w:val="multilevel"/>
    <w:tmpl w:val="C264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8D747D"/>
    <w:multiLevelType w:val="multilevel"/>
    <w:tmpl w:val="597C8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5373E0"/>
    <w:multiLevelType w:val="hybridMultilevel"/>
    <w:tmpl w:val="2B04C3D6"/>
    <w:lvl w:ilvl="0" w:tplc="60506F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4B145E"/>
    <w:multiLevelType w:val="hybridMultilevel"/>
    <w:tmpl w:val="0E8666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6B1A25"/>
    <w:multiLevelType w:val="multilevel"/>
    <w:tmpl w:val="67C2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9D556F"/>
    <w:multiLevelType w:val="hybridMultilevel"/>
    <w:tmpl w:val="34D2A5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D44CE0"/>
    <w:multiLevelType w:val="hybridMultilevel"/>
    <w:tmpl w:val="DEB8CBD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F67546"/>
    <w:multiLevelType w:val="hybridMultilevel"/>
    <w:tmpl w:val="87B223B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F13514"/>
    <w:multiLevelType w:val="hybridMultilevel"/>
    <w:tmpl w:val="0F08FE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6C382A"/>
    <w:multiLevelType w:val="multilevel"/>
    <w:tmpl w:val="BAD89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8B6944"/>
    <w:multiLevelType w:val="hybridMultilevel"/>
    <w:tmpl w:val="3A32F8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4B3486"/>
    <w:multiLevelType w:val="hybridMultilevel"/>
    <w:tmpl w:val="57888B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472D1B"/>
    <w:multiLevelType w:val="multilevel"/>
    <w:tmpl w:val="59B28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C960477"/>
    <w:multiLevelType w:val="hybridMultilevel"/>
    <w:tmpl w:val="0B2E30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587098"/>
    <w:multiLevelType w:val="hybridMultilevel"/>
    <w:tmpl w:val="8604DF3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E80412"/>
    <w:multiLevelType w:val="hybridMultilevel"/>
    <w:tmpl w:val="867CC6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EB5994"/>
    <w:multiLevelType w:val="multilevel"/>
    <w:tmpl w:val="930E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D9457D4"/>
    <w:multiLevelType w:val="hybridMultilevel"/>
    <w:tmpl w:val="92485F4A"/>
    <w:lvl w:ilvl="0" w:tplc="19AAE696">
      <w:numFmt w:val="bullet"/>
      <w:lvlText w:val="-"/>
      <w:lvlJc w:val="left"/>
      <w:pPr>
        <w:ind w:left="720" w:hanging="360"/>
      </w:pPr>
      <w:rPr>
        <w:rFonts w:ascii="Avenir Next LT Pro" w:eastAsiaTheme="minorHAnsi" w:hAnsi="Avenir Next LT Pr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B42388"/>
    <w:multiLevelType w:val="multilevel"/>
    <w:tmpl w:val="C28C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0276663">
    <w:abstractNumId w:val="20"/>
  </w:num>
  <w:num w:numId="2" w16cid:durableId="1102141559">
    <w:abstractNumId w:val="35"/>
  </w:num>
  <w:num w:numId="3" w16cid:durableId="569774307">
    <w:abstractNumId w:val="8"/>
  </w:num>
  <w:num w:numId="4" w16cid:durableId="1298493821">
    <w:abstractNumId w:val="4"/>
  </w:num>
  <w:num w:numId="5" w16cid:durableId="573978950">
    <w:abstractNumId w:val="33"/>
  </w:num>
  <w:num w:numId="6" w16cid:durableId="288241539">
    <w:abstractNumId w:val="29"/>
  </w:num>
  <w:num w:numId="7" w16cid:durableId="1756129824">
    <w:abstractNumId w:val="11"/>
  </w:num>
  <w:num w:numId="8" w16cid:durableId="39596674">
    <w:abstractNumId w:val="28"/>
  </w:num>
  <w:num w:numId="9" w16cid:durableId="1547257034">
    <w:abstractNumId w:val="13"/>
  </w:num>
  <w:num w:numId="10" w16cid:durableId="959721126">
    <w:abstractNumId w:val="26"/>
  </w:num>
  <w:num w:numId="11" w16cid:durableId="574632230">
    <w:abstractNumId w:val="21"/>
  </w:num>
  <w:num w:numId="12" w16cid:durableId="124471545">
    <w:abstractNumId w:val="24"/>
  </w:num>
  <w:num w:numId="13" w16cid:durableId="2106804570">
    <w:abstractNumId w:val="23"/>
  </w:num>
  <w:num w:numId="14" w16cid:durableId="1194806260">
    <w:abstractNumId w:val="2"/>
  </w:num>
  <w:num w:numId="15" w16cid:durableId="1980456867">
    <w:abstractNumId w:val="25"/>
  </w:num>
  <w:num w:numId="16" w16cid:durableId="88937335">
    <w:abstractNumId w:val="31"/>
  </w:num>
  <w:num w:numId="17" w16cid:durableId="1624919132">
    <w:abstractNumId w:val="16"/>
  </w:num>
  <w:num w:numId="18" w16cid:durableId="1243643256">
    <w:abstractNumId w:val="14"/>
  </w:num>
  <w:num w:numId="19" w16cid:durableId="1025403890">
    <w:abstractNumId w:val="32"/>
  </w:num>
  <w:num w:numId="20" w16cid:durableId="763191048">
    <w:abstractNumId w:val="10"/>
  </w:num>
  <w:num w:numId="21" w16cid:durableId="1057783299">
    <w:abstractNumId w:val="3"/>
  </w:num>
  <w:num w:numId="22" w16cid:durableId="621109047">
    <w:abstractNumId w:val="6"/>
  </w:num>
  <w:num w:numId="23" w16cid:durableId="1614480726">
    <w:abstractNumId w:val="36"/>
  </w:num>
  <w:num w:numId="24" w16cid:durableId="832257797">
    <w:abstractNumId w:val="34"/>
  </w:num>
  <w:num w:numId="25" w16cid:durableId="1286886010">
    <w:abstractNumId w:val="27"/>
  </w:num>
  <w:num w:numId="26" w16cid:durableId="328217359">
    <w:abstractNumId w:val="30"/>
  </w:num>
  <w:num w:numId="27" w16cid:durableId="984820756">
    <w:abstractNumId w:val="1"/>
  </w:num>
  <w:num w:numId="28" w16cid:durableId="389428335">
    <w:abstractNumId w:val="19"/>
  </w:num>
  <w:num w:numId="29" w16cid:durableId="616106908">
    <w:abstractNumId w:val="15"/>
  </w:num>
  <w:num w:numId="30" w16cid:durableId="370695367">
    <w:abstractNumId w:val="0"/>
  </w:num>
  <w:num w:numId="31" w16cid:durableId="1624728730">
    <w:abstractNumId w:val="7"/>
  </w:num>
  <w:num w:numId="32" w16cid:durableId="524558879">
    <w:abstractNumId w:val="17"/>
  </w:num>
  <w:num w:numId="33" w16cid:durableId="131605740">
    <w:abstractNumId w:val="22"/>
  </w:num>
  <w:num w:numId="34" w16cid:durableId="106707225">
    <w:abstractNumId w:val="12"/>
  </w:num>
  <w:num w:numId="35" w16cid:durableId="1715227783">
    <w:abstractNumId w:val="18"/>
  </w:num>
  <w:num w:numId="36" w16cid:durableId="686179704">
    <w:abstractNumId w:val="5"/>
  </w:num>
  <w:num w:numId="37" w16cid:durableId="15136897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3C8"/>
    <w:rsid w:val="00002B81"/>
    <w:rsid w:val="00005BA7"/>
    <w:rsid w:val="00034AB0"/>
    <w:rsid w:val="00040016"/>
    <w:rsid w:val="00042B24"/>
    <w:rsid w:val="000439D6"/>
    <w:rsid w:val="00053513"/>
    <w:rsid w:val="00065B36"/>
    <w:rsid w:val="00070D63"/>
    <w:rsid w:val="00072365"/>
    <w:rsid w:val="000A3ED5"/>
    <w:rsid w:val="000B192D"/>
    <w:rsid w:val="000D3B1C"/>
    <w:rsid w:val="000F6B38"/>
    <w:rsid w:val="000F74F8"/>
    <w:rsid w:val="00111673"/>
    <w:rsid w:val="00121B23"/>
    <w:rsid w:val="00125A7B"/>
    <w:rsid w:val="001274B5"/>
    <w:rsid w:val="00154DF2"/>
    <w:rsid w:val="0016616F"/>
    <w:rsid w:val="00173B1E"/>
    <w:rsid w:val="00181022"/>
    <w:rsid w:val="001A0DB7"/>
    <w:rsid w:val="001A27F7"/>
    <w:rsid w:val="001A48C7"/>
    <w:rsid w:val="001B3F2B"/>
    <w:rsid w:val="001D34C8"/>
    <w:rsid w:val="001E3D4F"/>
    <w:rsid w:val="00213A05"/>
    <w:rsid w:val="00217981"/>
    <w:rsid w:val="00220568"/>
    <w:rsid w:val="00222968"/>
    <w:rsid w:val="00251854"/>
    <w:rsid w:val="0026280A"/>
    <w:rsid w:val="002635DE"/>
    <w:rsid w:val="00265B57"/>
    <w:rsid w:val="002707FC"/>
    <w:rsid w:val="00280384"/>
    <w:rsid w:val="002A6C3F"/>
    <w:rsid w:val="002B650B"/>
    <w:rsid w:val="002C6E76"/>
    <w:rsid w:val="003111A4"/>
    <w:rsid w:val="00335C36"/>
    <w:rsid w:val="00341BCE"/>
    <w:rsid w:val="00387C50"/>
    <w:rsid w:val="00394283"/>
    <w:rsid w:val="003A20C7"/>
    <w:rsid w:val="003A2710"/>
    <w:rsid w:val="003C112C"/>
    <w:rsid w:val="003C2387"/>
    <w:rsid w:val="003D04C2"/>
    <w:rsid w:val="003D530C"/>
    <w:rsid w:val="003D6FB4"/>
    <w:rsid w:val="004146C1"/>
    <w:rsid w:val="00416CB2"/>
    <w:rsid w:val="0042070E"/>
    <w:rsid w:val="00420F5B"/>
    <w:rsid w:val="00422556"/>
    <w:rsid w:val="00432EA1"/>
    <w:rsid w:val="00436E09"/>
    <w:rsid w:val="00441022"/>
    <w:rsid w:val="00453816"/>
    <w:rsid w:val="00454476"/>
    <w:rsid w:val="00461FD4"/>
    <w:rsid w:val="00477A71"/>
    <w:rsid w:val="00487B45"/>
    <w:rsid w:val="00493CDC"/>
    <w:rsid w:val="00496DF2"/>
    <w:rsid w:val="004B43AE"/>
    <w:rsid w:val="004B4AC4"/>
    <w:rsid w:val="004B7B77"/>
    <w:rsid w:val="00505783"/>
    <w:rsid w:val="00535A97"/>
    <w:rsid w:val="00542EAE"/>
    <w:rsid w:val="005468D4"/>
    <w:rsid w:val="005513D8"/>
    <w:rsid w:val="0057793D"/>
    <w:rsid w:val="0058097C"/>
    <w:rsid w:val="005813A0"/>
    <w:rsid w:val="00585CE4"/>
    <w:rsid w:val="005976DA"/>
    <w:rsid w:val="005A6D99"/>
    <w:rsid w:val="005B5E4E"/>
    <w:rsid w:val="005B6A55"/>
    <w:rsid w:val="005B6FC0"/>
    <w:rsid w:val="00606C1C"/>
    <w:rsid w:val="006313C8"/>
    <w:rsid w:val="00634C4F"/>
    <w:rsid w:val="006425D4"/>
    <w:rsid w:val="00664355"/>
    <w:rsid w:val="006673B1"/>
    <w:rsid w:val="006720E9"/>
    <w:rsid w:val="0068406A"/>
    <w:rsid w:val="00684393"/>
    <w:rsid w:val="006A4009"/>
    <w:rsid w:val="006B4207"/>
    <w:rsid w:val="006C5C95"/>
    <w:rsid w:val="006E0AF4"/>
    <w:rsid w:val="007232B2"/>
    <w:rsid w:val="007247A3"/>
    <w:rsid w:val="007311D5"/>
    <w:rsid w:val="00782B8E"/>
    <w:rsid w:val="00784A72"/>
    <w:rsid w:val="00793900"/>
    <w:rsid w:val="007A0B48"/>
    <w:rsid w:val="007A5B1D"/>
    <w:rsid w:val="007D2FE4"/>
    <w:rsid w:val="00805DBF"/>
    <w:rsid w:val="00852E20"/>
    <w:rsid w:val="0085438A"/>
    <w:rsid w:val="008603C3"/>
    <w:rsid w:val="0086282E"/>
    <w:rsid w:val="00880552"/>
    <w:rsid w:val="00880E79"/>
    <w:rsid w:val="00893BDF"/>
    <w:rsid w:val="008B7992"/>
    <w:rsid w:val="008C2340"/>
    <w:rsid w:val="008D5DFB"/>
    <w:rsid w:val="008E01F2"/>
    <w:rsid w:val="008E4645"/>
    <w:rsid w:val="008E6C06"/>
    <w:rsid w:val="008E7AC3"/>
    <w:rsid w:val="008F3F8C"/>
    <w:rsid w:val="008F5CB0"/>
    <w:rsid w:val="00907FAF"/>
    <w:rsid w:val="00933067"/>
    <w:rsid w:val="00941325"/>
    <w:rsid w:val="0094396F"/>
    <w:rsid w:val="009713E4"/>
    <w:rsid w:val="00985F0F"/>
    <w:rsid w:val="009D4A2C"/>
    <w:rsid w:val="009F4401"/>
    <w:rsid w:val="00A2207A"/>
    <w:rsid w:val="00A50209"/>
    <w:rsid w:val="00A53E99"/>
    <w:rsid w:val="00AB567F"/>
    <w:rsid w:val="00AC3DFA"/>
    <w:rsid w:val="00AE23BC"/>
    <w:rsid w:val="00AE62DE"/>
    <w:rsid w:val="00AF0779"/>
    <w:rsid w:val="00AF5BC2"/>
    <w:rsid w:val="00B144F2"/>
    <w:rsid w:val="00B15E39"/>
    <w:rsid w:val="00B160F7"/>
    <w:rsid w:val="00B42C8E"/>
    <w:rsid w:val="00B62113"/>
    <w:rsid w:val="00B63BF0"/>
    <w:rsid w:val="00B63F3C"/>
    <w:rsid w:val="00B705A6"/>
    <w:rsid w:val="00B73854"/>
    <w:rsid w:val="00B83733"/>
    <w:rsid w:val="00BA7AB5"/>
    <w:rsid w:val="00BD53F7"/>
    <w:rsid w:val="00BF3EF8"/>
    <w:rsid w:val="00C059A4"/>
    <w:rsid w:val="00C13A4F"/>
    <w:rsid w:val="00C5022C"/>
    <w:rsid w:val="00C7434A"/>
    <w:rsid w:val="00C90CDA"/>
    <w:rsid w:val="00C936D8"/>
    <w:rsid w:val="00CB3BED"/>
    <w:rsid w:val="00CF314F"/>
    <w:rsid w:val="00CF5014"/>
    <w:rsid w:val="00D03517"/>
    <w:rsid w:val="00D53FC7"/>
    <w:rsid w:val="00D5569F"/>
    <w:rsid w:val="00D66A87"/>
    <w:rsid w:val="00D75593"/>
    <w:rsid w:val="00D847AD"/>
    <w:rsid w:val="00D95C1A"/>
    <w:rsid w:val="00DA3C1C"/>
    <w:rsid w:val="00DC31A4"/>
    <w:rsid w:val="00DD4470"/>
    <w:rsid w:val="00E02C8C"/>
    <w:rsid w:val="00E2505C"/>
    <w:rsid w:val="00E2676F"/>
    <w:rsid w:val="00E319CE"/>
    <w:rsid w:val="00E37315"/>
    <w:rsid w:val="00E64FBE"/>
    <w:rsid w:val="00E768CC"/>
    <w:rsid w:val="00E94A9B"/>
    <w:rsid w:val="00E9749B"/>
    <w:rsid w:val="00EB106B"/>
    <w:rsid w:val="00EB4036"/>
    <w:rsid w:val="00EB7562"/>
    <w:rsid w:val="00EC130F"/>
    <w:rsid w:val="00EC6AF3"/>
    <w:rsid w:val="00EC6CF2"/>
    <w:rsid w:val="00F10E9C"/>
    <w:rsid w:val="00F30770"/>
    <w:rsid w:val="00F344EF"/>
    <w:rsid w:val="00F3562A"/>
    <w:rsid w:val="00F37BB5"/>
    <w:rsid w:val="00F42015"/>
    <w:rsid w:val="00F42473"/>
    <w:rsid w:val="00F51E71"/>
    <w:rsid w:val="00F65ADE"/>
    <w:rsid w:val="00F81F92"/>
    <w:rsid w:val="00F83076"/>
    <w:rsid w:val="00FB1F8C"/>
    <w:rsid w:val="00FE0068"/>
    <w:rsid w:val="00FF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0DB67"/>
  <w15:chartTrackingRefBased/>
  <w15:docId w15:val="{A9D9962B-3A9A-4214-953B-DA0F32E1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0A3ED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0A3ED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6313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313C8"/>
  </w:style>
  <w:style w:type="paragraph" w:styleId="Voettekst">
    <w:name w:val="footer"/>
    <w:basedOn w:val="Standaard"/>
    <w:link w:val="VoettekstChar"/>
    <w:uiPriority w:val="99"/>
    <w:unhideWhenUsed/>
    <w:rsid w:val="006313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313C8"/>
  </w:style>
  <w:style w:type="character" w:styleId="Hyperlink">
    <w:name w:val="Hyperlink"/>
    <w:basedOn w:val="Standaardalinea-lettertype"/>
    <w:uiPriority w:val="99"/>
    <w:unhideWhenUsed/>
    <w:rsid w:val="006313C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313C8"/>
    <w:rPr>
      <w:color w:val="605E5C"/>
      <w:shd w:val="clear" w:color="auto" w:fill="E1DFDD"/>
    </w:rPr>
  </w:style>
  <w:style w:type="paragraph" w:customStyle="1" w:styleId="KOP1">
    <w:name w:val="KOP 1"/>
    <w:basedOn w:val="Standaard"/>
    <w:link w:val="KOP1Char"/>
    <w:qFormat/>
    <w:rsid w:val="005513D8"/>
    <w:rPr>
      <w:rFonts w:ascii="Avenir Next LT Pro Demi" w:hAnsi="Avenir Next LT Pro Demi"/>
      <w:sz w:val="36"/>
      <w:szCs w:val="36"/>
    </w:rPr>
  </w:style>
  <w:style w:type="paragraph" w:customStyle="1" w:styleId="KOP20">
    <w:name w:val="KOP 2"/>
    <w:basedOn w:val="KOP1"/>
    <w:link w:val="KOP2Char0"/>
    <w:qFormat/>
    <w:rsid w:val="005513D8"/>
    <w:rPr>
      <w:sz w:val="28"/>
      <w:szCs w:val="28"/>
    </w:rPr>
  </w:style>
  <w:style w:type="character" w:customStyle="1" w:styleId="KOP1Char">
    <w:name w:val="KOP 1 Char"/>
    <w:basedOn w:val="Standaardalinea-lettertype"/>
    <w:link w:val="KOP1"/>
    <w:rsid w:val="005513D8"/>
    <w:rPr>
      <w:rFonts w:ascii="Avenir Next LT Pro Demi" w:hAnsi="Avenir Next LT Pro Demi"/>
      <w:sz w:val="36"/>
      <w:szCs w:val="36"/>
    </w:rPr>
  </w:style>
  <w:style w:type="paragraph" w:customStyle="1" w:styleId="KOP30">
    <w:name w:val="KOP 3"/>
    <w:basedOn w:val="KOP20"/>
    <w:link w:val="KOP3Char0"/>
    <w:qFormat/>
    <w:rsid w:val="005513D8"/>
    <w:rPr>
      <w:rFonts w:ascii="Avenir Next LT Pro" w:hAnsi="Avenir Next LT Pro"/>
      <w:sz w:val="24"/>
      <w:szCs w:val="24"/>
      <w:u w:val="single"/>
    </w:rPr>
  </w:style>
  <w:style w:type="character" w:customStyle="1" w:styleId="KOP2Char0">
    <w:name w:val="KOP 2 Char"/>
    <w:basedOn w:val="KOP1Char"/>
    <w:link w:val="KOP20"/>
    <w:rsid w:val="005513D8"/>
    <w:rPr>
      <w:rFonts w:ascii="Avenir Next LT Pro Demi" w:hAnsi="Avenir Next LT Pro Demi"/>
      <w:sz w:val="28"/>
      <w:szCs w:val="28"/>
    </w:rPr>
  </w:style>
  <w:style w:type="paragraph" w:customStyle="1" w:styleId="Normaletekst">
    <w:name w:val="Normale tekst"/>
    <w:basedOn w:val="KOP30"/>
    <w:link w:val="NormaletekstChar"/>
    <w:qFormat/>
    <w:rsid w:val="00D53FC7"/>
    <w:rPr>
      <w:sz w:val="22"/>
      <w:szCs w:val="22"/>
      <w:u w:val="none"/>
    </w:rPr>
  </w:style>
  <w:style w:type="character" w:customStyle="1" w:styleId="KOP3Char0">
    <w:name w:val="KOP 3 Char"/>
    <w:basedOn w:val="KOP2Char0"/>
    <w:link w:val="KOP30"/>
    <w:rsid w:val="005513D8"/>
    <w:rPr>
      <w:rFonts w:ascii="Avenir Next LT Pro" w:hAnsi="Avenir Next LT Pro"/>
      <w:sz w:val="24"/>
      <w:szCs w:val="24"/>
      <w:u w:val="single"/>
    </w:rPr>
  </w:style>
  <w:style w:type="character" w:customStyle="1" w:styleId="NormaletekstChar">
    <w:name w:val="Normale tekst Char"/>
    <w:basedOn w:val="KOP3Char0"/>
    <w:link w:val="Normaletekst"/>
    <w:rsid w:val="00D53FC7"/>
    <w:rPr>
      <w:rFonts w:ascii="Avenir Next LT Pro" w:hAnsi="Avenir Next LT Pro"/>
      <w:sz w:val="24"/>
      <w:szCs w:val="24"/>
      <w:u w:val="single"/>
    </w:rPr>
  </w:style>
  <w:style w:type="paragraph" w:styleId="Bijschrift">
    <w:name w:val="caption"/>
    <w:basedOn w:val="Standaard"/>
    <w:next w:val="Standaard"/>
    <w:uiPriority w:val="35"/>
    <w:unhideWhenUsed/>
    <w:qFormat/>
    <w:rsid w:val="008E46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jstalinea">
    <w:name w:val="List Paragraph"/>
    <w:basedOn w:val="Standaard"/>
    <w:uiPriority w:val="34"/>
    <w:qFormat/>
    <w:rsid w:val="001274B5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213A05"/>
    <w:rPr>
      <w:rFonts w:ascii="Times New Roman" w:hAnsi="Times New Roman" w:cs="Times New Roman"/>
      <w:sz w:val="24"/>
      <w:szCs w:val="24"/>
    </w:rPr>
  </w:style>
  <w:style w:type="character" w:customStyle="1" w:styleId="Kop2Char">
    <w:name w:val="Kop 2 Char"/>
    <w:basedOn w:val="Standaardalinea-lettertype"/>
    <w:link w:val="Kop2"/>
    <w:uiPriority w:val="9"/>
    <w:rsid w:val="000A3ED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Kop3Char">
    <w:name w:val="Kop 3 Char"/>
    <w:basedOn w:val="Standaardalinea-lettertype"/>
    <w:link w:val="Kop3"/>
    <w:uiPriority w:val="9"/>
    <w:rsid w:val="000A3ED5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table" w:styleId="Tabelraster">
    <w:name w:val="Table Grid"/>
    <w:basedOn w:val="Standaardtabel"/>
    <w:uiPriority w:val="59"/>
    <w:rsid w:val="000A3ED5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jectautolab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b2159a-acff-4234-a971-bceec970820b">
      <Terms xmlns="http://schemas.microsoft.com/office/infopath/2007/PartnerControls"/>
    </lcf76f155ced4ddcb4097134ff3c332f>
    <TaxCatchAll xmlns="a9969baf-9162-42f1-ac64-18ddb2a98d9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765B415B7AAA4CB599CE9A24641B6A" ma:contentTypeVersion="10" ma:contentTypeDescription="Een nieuw document maken." ma:contentTypeScope="" ma:versionID="b8e2683b9ac0f193ab01f3c35090f7ad">
  <xsd:schema xmlns:xsd="http://www.w3.org/2001/XMLSchema" xmlns:xs="http://www.w3.org/2001/XMLSchema" xmlns:p="http://schemas.microsoft.com/office/2006/metadata/properties" xmlns:ns2="c6b2159a-acff-4234-a971-bceec970820b" xmlns:ns3="a9969baf-9162-42f1-ac64-18ddb2a98d93" targetNamespace="http://schemas.microsoft.com/office/2006/metadata/properties" ma:root="true" ma:fieldsID="761e2b4fcafeac3a0085d038f2ed8e78" ns2:_="" ns3:_="">
    <xsd:import namespace="c6b2159a-acff-4234-a971-bceec970820b"/>
    <xsd:import namespace="a9969baf-9162-42f1-ac64-18ddb2a98d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2159a-acff-4234-a971-bceec97082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25dd1dc8-91da-454c-8c64-753e43bb7c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969baf-9162-42f1-ac64-18ddb2a98d9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18dd7ec-f98b-4c93-98df-be5bbb2d2973}" ma:internalName="TaxCatchAll" ma:showField="CatchAllData" ma:web="a9969baf-9162-42f1-ac64-18ddb2a98d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F589F1-B377-4AB2-80E7-3574CF073E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B4B693-2361-4B34-AEB2-C74CBCF1A07E}">
  <ds:schemaRefs>
    <ds:schemaRef ds:uri="http://schemas.microsoft.com/office/2006/metadata/properties"/>
    <ds:schemaRef ds:uri="http://schemas.microsoft.com/office/infopath/2007/PartnerControls"/>
    <ds:schemaRef ds:uri="c6b2159a-acff-4234-a971-bceec970820b"/>
    <ds:schemaRef ds:uri="a9969baf-9162-42f1-ac64-18ddb2a98d93"/>
  </ds:schemaRefs>
</ds:datastoreItem>
</file>

<file path=customXml/itemProps3.xml><?xml version="1.0" encoding="utf-8"?>
<ds:datastoreItem xmlns:ds="http://schemas.openxmlformats.org/officeDocument/2006/customXml" ds:itemID="{0F0282BC-FF44-4032-9635-D45BCEAFB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b2159a-acff-4234-a971-bceec970820b"/>
    <ds:schemaRef ds:uri="a9969baf-9162-42f1-ac64-18ddb2a98d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Snoeijs</dc:creator>
  <cp:keywords/>
  <dc:description/>
  <cp:lastModifiedBy>Ben Snoeijs</cp:lastModifiedBy>
  <cp:revision>7</cp:revision>
  <cp:lastPrinted>2026-01-30T12:59:00Z</cp:lastPrinted>
  <dcterms:created xsi:type="dcterms:W3CDTF">2026-02-05T22:40:00Z</dcterms:created>
  <dcterms:modified xsi:type="dcterms:W3CDTF">2026-02-05T22:44:00Z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0x01010093765B415B7AAA4CB599CE9A24641B6A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